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3D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Palmetto Artisans </w:t>
      </w:r>
    </w:p>
    <w:p w:rsidR="000C17B7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Pathways to Careers and Youth Employment Working Group</w:t>
      </w:r>
      <w: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Meeting</w:t>
      </w:r>
    </w:p>
    <w:p w:rsidR="0019393D" w:rsidRPr="0019393D" w:rsidRDefault="0019393D" w:rsidP="00C303C5">
      <w:pPr>
        <w:jc w:val="center"/>
        <w:rPr>
          <w:b/>
          <w:sz w:val="28"/>
          <w:szCs w:val="28"/>
        </w:rPr>
      </w:pPr>
    </w:p>
    <w:p w:rsidR="00D15EF2" w:rsidRDefault="0019393D" w:rsidP="00D1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October 2</w:t>
      </w:r>
      <w:r w:rsidR="00F22790" w:rsidRPr="005E08B4">
        <w:rPr>
          <w:b/>
          <w:sz w:val="28"/>
          <w:szCs w:val="28"/>
        </w:rPr>
        <w:t>, 2018</w:t>
      </w:r>
      <w:r w:rsidR="00D15EF2">
        <w:rPr>
          <w:b/>
          <w:sz w:val="28"/>
          <w:szCs w:val="28"/>
        </w:rPr>
        <w:t>, 9:00 am-10:00 am</w:t>
      </w:r>
    </w:p>
    <w:p w:rsidR="00F22790" w:rsidRPr="005E08B4" w:rsidRDefault="0019393D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 Calhoun Street, 3</w:t>
      </w:r>
      <w:r w:rsidRPr="0019393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Floor, Livability and Tourism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C303C5" w:rsidRDefault="00C303C5" w:rsidP="00F22790">
      <w:pPr>
        <w:jc w:val="center"/>
        <w:rPr>
          <w:b/>
          <w:sz w:val="28"/>
          <w:szCs w:val="28"/>
        </w:rPr>
      </w:pPr>
    </w:p>
    <w:p w:rsidR="00D15EF2" w:rsidRPr="005E08B4" w:rsidRDefault="00D15EF2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Introduction of working group members</w:t>
      </w:r>
      <w:r>
        <w:rPr>
          <w:sz w:val="28"/>
          <w:szCs w:val="28"/>
        </w:rPr>
        <w:t xml:space="preserve"> and staff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Discussion of objectives, deliverables</w:t>
      </w:r>
      <w:r>
        <w:rPr>
          <w:sz w:val="28"/>
          <w:szCs w:val="28"/>
        </w:rPr>
        <w:t>, administrative items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414277" w:rsidRDefault="00F22790" w:rsidP="00F22790">
      <w:pPr>
        <w:jc w:val="center"/>
      </w:pPr>
      <w:r>
        <w:t xml:space="preserve"> </w:t>
      </w:r>
    </w:p>
    <w:sectPr w:rsidR="004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19393D"/>
    <w:rsid w:val="00414277"/>
    <w:rsid w:val="005E08B4"/>
    <w:rsid w:val="008F5008"/>
    <w:rsid w:val="009C3774"/>
    <w:rsid w:val="00A04149"/>
    <w:rsid w:val="00A61858"/>
    <w:rsid w:val="00C054EC"/>
    <w:rsid w:val="00C303C5"/>
    <w:rsid w:val="00D15EF2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2018-09-28T14:22:00Z</dcterms:created>
  <dcterms:modified xsi:type="dcterms:W3CDTF">2018-09-28T14:22:00Z</dcterms:modified>
</cp:coreProperties>
</file>