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B2" w:rsidRDefault="004A19B2" w:rsidP="004A19B2">
      <w:pPr>
        <w:rPr>
          <w:rFonts w:ascii="Times New Roman" w:hAnsi="Times New Roman" w:cs="Times New Roman"/>
        </w:rPr>
      </w:pPr>
      <w:r w:rsidRPr="00077F21">
        <w:rPr>
          <w:rFonts w:ascii="Times New Roman" w:hAnsi="Times New Roman" w:cs="Times New Roman"/>
          <w:b/>
        </w:rPr>
        <w:t>STATE OF SOUTH CAROLINA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 w:rsidRPr="00077F21">
        <w:rPr>
          <w:rFonts w:ascii="Times New Roman" w:hAnsi="Times New Roman" w:cs="Times New Roman"/>
          <w:b/>
        </w:rPr>
        <w:t>AFFIDAVIT OF INDIGENCY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77F21">
        <w:rPr>
          <w:rFonts w:ascii="Times New Roman" w:hAnsi="Times New Roman" w:cs="Times New Roman"/>
          <w:b/>
        </w:rPr>
        <w:t>CITY OF CHARLESTON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077F21">
        <w:rPr>
          <w:rFonts w:ascii="Times New Roman" w:hAnsi="Times New Roman" w:cs="Times New Roman"/>
          <w:b/>
        </w:rPr>
        <w:t>AND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 w:rsidRPr="00077F21">
        <w:rPr>
          <w:rFonts w:ascii="Times New Roman" w:hAnsi="Times New Roman" w:cs="Times New Roman"/>
          <w:b/>
        </w:rPr>
        <w:t>APPLICATION FOR COUNSEL</w:t>
      </w:r>
    </w:p>
    <w:p w:rsidR="004A19B2" w:rsidRDefault="004A19B2" w:rsidP="004A19B2">
      <w:pPr>
        <w:rPr>
          <w:rFonts w:ascii="Times New Roman" w:hAnsi="Times New Roman" w:cs="Times New Roman"/>
        </w:rPr>
      </w:pPr>
      <w:r w:rsidRPr="00077F21">
        <w:rPr>
          <w:rFonts w:ascii="Times New Roman" w:hAnsi="Times New Roman" w:cs="Times New Roman"/>
          <w:b/>
        </w:rPr>
        <w:t>THE STATE OF SOUTH CAROLINA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077F21">
        <w:rPr>
          <w:rFonts w:ascii="Times New Roman" w:hAnsi="Times New Roman" w:cs="Times New Roman"/>
          <w:b/>
        </w:rPr>
        <w:t>vs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p w:rsidR="004A19B2" w:rsidRDefault="004A19B2" w:rsidP="004A19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applicant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30422D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Mailing/ Home </w:t>
            </w:r>
            <w:r w:rsidR="004A19B2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number(s)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Citation Number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Names of Co-Defendants</w:t>
            </w: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30422D" w:rsidTr="00291A85">
        <w:tc>
          <w:tcPr>
            <w:tcW w:w="3235" w:type="dxa"/>
          </w:tcPr>
          <w:p w:rsidR="0030422D" w:rsidRDefault="0030422D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6115" w:type="dxa"/>
          </w:tcPr>
          <w:p w:rsidR="0030422D" w:rsidRDefault="0030422D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30422D" w:rsidTr="00291A85">
        <w:tc>
          <w:tcPr>
            <w:tcW w:w="3235" w:type="dxa"/>
          </w:tcPr>
          <w:p w:rsidR="0030422D" w:rsidRDefault="0030422D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</w:t>
            </w:r>
          </w:p>
        </w:tc>
        <w:tc>
          <w:tcPr>
            <w:tcW w:w="6115" w:type="dxa"/>
          </w:tcPr>
          <w:p w:rsidR="0030422D" w:rsidRDefault="0030422D" w:rsidP="00291A85">
            <w:pPr>
              <w:rPr>
                <w:rFonts w:ascii="Times New Roman" w:hAnsi="Times New Roman" w:cs="Times New Roman"/>
              </w:rPr>
            </w:pPr>
          </w:p>
        </w:tc>
      </w:tr>
    </w:tbl>
    <w:p w:rsidR="00D2635C" w:rsidRPr="00D2635C" w:rsidRDefault="00D2635C" w:rsidP="00D2635C">
      <w:pPr>
        <w:pStyle w:val="ListParagraph"/>
        <w:rPr>
          <w:rFonts w:ascii="Times New Roman" w:hAnsi="Times New Roman" w:cs="Times New Roman"/>
        </w:rPr>
      </w:pPr>
    </w:p>
    <w:p w:rsidR="004A19B2" w:rsidRPr="005C5AC5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77F21">
        <w:rPr>
          <w:rFonts w:ascii="Times New Roman" w:hAnsi="Times New Roman" w:cs="Times New Roman"/>
          <w:b/>
        </w:rPr>
        <w:t>Are you presently employed?</w:t>
      </w:r>
      <w:r w:rsidRPr="00077F21">
        <w:rPr>
          <w:rFonts w:ascii="Times New Roman" w:hAnsi="Times New Roman" w:cs="Times New Roman"/>
          <w:b/>
        </w:rPr>
        <w:tab/>
      </w:r>
      <w:r w:rsidRPr="00077F21">
        <w:rPr>
          <w:rFonts w:ascii="Times New Roman" w:hAnsi="Times New Roman" w:cs="Times New Roman"/>
          <w:b/>
        </w:rPr>
        <w:tab/>
      </w:r>
      <w:r w:rsidRPr="005C5AC5"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 xml:space="preserve"> □</w:t>
      </w:r>
      <w:r w:rsidRPr="005C5A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5AC5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□</w:t>
      </w:r>
    </w:p>
    <w:p w:rsidR="004A19B2" w:rsidRPr="00C22647" w:rsidRDefault="004A19B2" w:rsidP="004A19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If “yes” state the amount of your salary or wages per month, and give the name and address of your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A19B2" w:rsidTr="00291A85">
        <w:tc>
          <w:tcPr>
            <w:tcW w:w="323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Salary or wages per month</w:t>
            </w:r>
          </w:p>
        </w:tc>
        <w:tc>
          <w:tcPr>
            <w:tcW w:w="611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Address of Employer</w:t>
            </w: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323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</w:tbl>
    <w:p w:rsidR="004A19B2" w:rsidRPr="00C22647" w:rsidRDefault="004A19B2" w:rsidP="004A19B2">
      <w:pPr>
        <w:rPr>
          <w:rFonts w:ascii="Times New Roman" w:hAnsi="Times New Roman" w:cs="Times New Roman"/>
        </w:rPr>
      </w:pPr>
    </w:p>
    <w:p w:rsidR="004A19B2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2A4E">
        <w:rPr>
          <w:rFonts w:ascii="Times New Roman" w:hAnsi="Times New Roman" w:cs="Times New Roman"/>
          <w:b/>
        </w:rPr>
        <w:t>List name, age and relationship of any persons who are dependent upon you for support. Indicate beside each how much you contribute toward their support</w:t>
      </w:r>
      <w:r>
        <w:rPr>
          <w:rFonts w:ascii="Times New Roman" w:hAnsi="Times New Roman" w:cs="Times New Roman"/>
        </w:rPr>
        <w:t>.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7"/>
        <w:gridCol w:w="2118"/>
        <w:gridCol w:w="2212"/>
        <w:gridCol w:w="2163"/>
      </w:tblGrid>
      <w:tr w:rsidR="004A19B2" w:rsidTr="00291A85"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of Support</w:t>
            </w:r>
          </w:p>
        </w:tc>
      </w:tr>
      <w:tr w:rsidR="004A19B2" w:rsidTr="00291A85"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A19B2" w:rsidRDefault="004A19B2" w:rsidP="00291A8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</w:p>
    <w:p w:rsidR="004A19B2" w:rsidRPr="00AB2A4E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2A4E">
        <w:rPr>
          <w:rFonts w:ascii="Times New Roman" w:hAnsi="Times New Roman" w:cs="Times New Roman"/>
          <w:b/>
        </w:rPr>
        <w:t>Have you received within the past twelve months any money from any of the following sources?</w:t>
      </w:r>
    </w:p>
    <w:p w:rsidR="004A19B2" w:rsidRPr="00C22647" w:rsidRDefault="004A19B2" w:rsidP="004A1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Business, profession or for, of self-employment?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□</w:t>
      </w:r>
    </w:p>
    <w:p w:rsidR="004A19B2" w:rsidRPr="00C22647" w:rsidRDefault="004A19B2" w:rsidP="004A1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Rent payments, interest or dividends?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□</w:t>
      </w:r>
    </w:p>
    <w:p w:rsidR="004A19B2" w:rsidRPr="00C22647" w:rsidRDefault="004A19B2" w:rsidP="004A1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Pensions, annuities or life insurance payments?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□</w:t>
      </w:r>
    </w:p>
    <w:p w:rsidR="004A19B2" w:rsidRPr="00C22647" w:rsidRDefault="004A19B2" w:rsidP="004A1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Gifts or inheritance?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□</w:t>
      </w:r>
    </w:p>
    <w:p w:rsidR="004A19B2" w:rsidRPr="00C22647" w:rsidRDefault="004A19B2" w:rsidP="004A1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>Any other sources?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 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□</w:t>
      </w:r>
    </w:p>
    <w:p w:rsidR="004A19B2" w:rsidRPr="00C22647" w:rsidRDefault="004A19B2" w:rsidP="004A19B2">
      <w:pPr>
        <w:ind w:left="720"/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lastRenderedPageBreak/>
        <w:t>If the answer to any of the above is “yes”, describe each source of money and state the amount received from each during the past twelve months.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0"/>
        <w:gridCol w:w="4320"/>
      </w:tblGrid>
      <w:tr w:rsidR="004A19B2" w:rsidTr="00291A85">
        <w:tc>
          <w:tcPr>
            <w:tcW w:w="467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Money</w:t>
            </w:r>
          </w:p>
        </w:tc>
        <w:tc>
          <w:tcPr>
            <w:tcW w:w="467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</w:tc>
      </w:tr>
      <w:tr w:rsidR="004A19B2" w:rsidTr="00291A85">
        <w:tc>
          <w:tcPr>
            <w:tcW w:w="467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4A19B2" w:rsidRDefault="004A19B2" w:rsidP="00291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  <w:tr w:rsidR="004A19B2" w:rsidTr="00291A85"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4A19B2" w:rsidRDefault="004A19B2" w:rsidP="00291A85">
            <w:pPr>
              <w:rPr>
                <w:rFonts w:ascii="Times New Roman" w:hAnsi="Times New Roman" w:cs="Times New Roman"/>
              </w:rPr>
            </w:pPr>
          </w:p>
        </w:tc>
      </w:tr>
    </w:tbl>
    <w:p w:rsidR="004A19B2" w:rsidRDefault="004A19B2" w:rsidP="004A19B2">
      <w:pPr>
        <w:ind w:left="720"/>
        <w:rPr>
          <w:rFonts w:ascii="Times New Roman" w:hAnsi="Times New Roman" w:cs="Times New Roman"/>
        </w:rPr>
      </w:pPr>
    </w:p>
    <w:p w:rsidR="004A19B2" w:rsidRPr="00AB2A4E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2A4E">
        <w:rPr>
          <w:rFonts w:ascii="Times New Roman" w:hAnsi="Times New Roman" w:cs="Times New Roman"/>
          <w:b/>
        </w:rPr>
        <w:t>Do you own cash, or do you have any money in a checking or savings account?</w:t>
      </w:r>
    </w:p>
    <w:p w:rsidR="004A19B2" w:rsidRPr="00C22647" w:rsidRDefault="004A19B2" w:rsidP="004A19B2">
      <w:pPr>
        <w:ind w:left="1440" w:firstLine="720"/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>□</w:t>
      </w:r>
      <w:r w:rsidRPr="00C22647">
        <w:rPr>
          <w:rFonts w:ascii="Times New Roman" w:hAnsi="Times New Roman" w:cs="Times New Roman"/>
        </w:rPr>
        <w:tab/>
      </w:r>
      <w:r w:rsidRPr="00C22647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 xml:space="preserve"> □</w:t>
      </w:r>
    </w:p>
    <w:p w:rsidR="004A19B2" w:rsidRDefault="004A19B2" w:rsidP="004A1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2647">
        <w:rPr>
          <w:rFonts w:ascii="Times New Roman" w:hAnsi="Times New Roman" w:cs="Times New Roman"/>
        </w:rPr>
        <w:t>If the answer is “yes”, state the total amount of the cas</w:t>
      </w:r>
      <w:r w:rsidR="00FB6A04">
        <w:rPr>
          <w:rFonts w:ascii="Times New Roman" w:hAnsi="Times New Roman" w:cs="Times New Roman"/>
        </w:rPr>
        <w:t>h</w:t>
      </w:r>
      <w:r w:rsidRPr="00C22647">
        <w:rPr>
          <w:rFonts w:ascii="Times New Roman" w:hAnsi="Times New Roman" w:cs="Times New Roman"/>
        </w:rPr>
        <w:t xml:space="preserve"> owned</w:t>
      </w:r>
      <w:r>
        <w:rPr>
          <w:rFonts w:ascii="Times New Roman" w:hAnsi="Times New Roman" w:cs="Times New Roman"/>
        </w:rPr>
        <w:t xml:space="preserve"> _______________________</w:t>
      </w:r>
    </w:p>
    <w:p w:rsidR="004A19B2" w:rsidRPr="00AB2A4E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2A4E">
        <w:rPr>
          <w:rFonts w:ascii="Times New Roman" w:hAnsi="Times New Roman" w:cs="Times New Roman"/>
          <w:b/>
        </w:rPr>
        <w:t>What kind of motor vehicle do you own?</w:t>
      </w:r>
    </w:p>
    <w:p w:rsidR="004A19B2" w:rsidRDefault="004A19B2" w:rsidP="004A19B2">
      <w:pPr>
        <w:pStyle w:val="ListParagraph"/>
        <w:ind w:left="1440"/>
        <w:rPr>
          <w:rFonts w:ascii="Times New Roman" w:hAnsi="Times New Roman" w:cs="Times New Roman"/>
        </w:rPr>
      </w:pPr>
      <w:r w:rsidRPr="00C22647">
        <w:rPr>
          <w:rFonts w:ascii="Times New Roman" w:hAnsi="Times New Roman" w:cs="Times New Roman"/>
        </w:rPr>
        <w:t xml:space="preserve">Is it paid for?  </w:t>
      </w:r>
      <w:r w:rsidRPr="00C22647">
        <w:rPr>
          <w:rFonts w:ascii="Times New Roman" w:hAnsi="Times New Roman" w:cs="Times New Roman"/>
        </w:rPr>
        <w:tab/>
        <w:t>Yes</w:t>
      </w:r>
      <w:r>
        <w:rPr>
          <w:rFonts w:ascii="Times New Roman" w:hAnsi="Times New Roman" w:cs="Times New Roman"/>
        </w:rPr>
        <w:t xml:space="preserve"> □</w:t>
      </w:r>
      <w:r w:rsidRPr="00C22647">
        <w:rPr>
          <w:rFonts w:ascii="Times New Roman" w:hAnsi="Times New Roman" w:cs="Times New Roman"/>
        </w:rPr>
        <w:tab/>
      </w:r>
      <w:r w:rsidRPr="00C22647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 xml:space="preserve"> □</w:t>
      </w:r>
      <w:r w:rsidRPr="00C22647">
        <w:rPr>
          <w:rFonts w:ascii="Times New Roman" w:hAnsi="Times New Roman" w:cs="Times New Roman"/>
        </w:rPr>
        <w:tab/>
      </w:r>
    </w:p>
    <w:p w:rsidR="004A19B2" w:rsidRDefault="004A19B2" w:rsidP="004A19B2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not, what are the payments? _________________________</w:t>
      </w:r>
    </w:p>
    <w:p w:rsidR="004A19B2" w:rsidRDefault="004A19B2" w:rsidP="004A19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2A4E">
        <w:rPr>
          <w:rFonts w:ascii="Times New Roman" w:hAnsi="Times New Roman" w:cs="Times New Roman"/>
          <w:b/>
        </w:rPr>
        <w:t>How much do you owe (on liens, mortgages, other encumbrances or debts)?  ________________________________________________________________________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</w:p>
    <w:p w:rsidR="001B61FC" w:rsidRDefault="001B61FC" w:rsidP="004A19B2">
      <w:pPr>
        <w:pStyle w:val="ListParagraph"/>
        <w:rPr>
          <w:rFonts w:ascii="Times New Roman" w:hAnsi="Times New Roman" w:cs="Times New Roman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This  _</w:t>
      </w:r>
      <w:proofErr w:type="gramEnd"/>
      <w:r>
        <w:rPr>
          <w:rFonts w:ascii="Times New Roman" w:hAnsi="Times New Roman" w:cs="Times New Roman"/>
        </w:rPr>
        <w:t>______ day of __________________________, _______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5786E">
        <w:rPr>
          <w:rFonts w:ascii="Times New Roman" w:hAnsi="Times New Roman" w:cs="Times New Roman"/>
          <w:sz w:val="20"/>
          <w:szCs w:val="20"/>
        </w:rPr>
        <w:t xml:space="preserve">Defendant or Parent/Guardian if applicable 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applicant’s request for court-appointed counsel is hereby ___granted____ denied.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</w:rPr>
      </w:pPr>
    </w:p>
    <w:p w:rsidR="004A19B2" w:rsidRPr="009B3E1B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B3E1B">
        <w:rPr>
          <w:rFonts w:ascii="Times New Roman" w:hAnsi="Times New Roman" w:cs="Times New Roman"/>
          <w:sz w:val="20"/>
          <w:szCs w:val="20"/>
        </w:rPr>
        <w:t>Dated: _____________</w:t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  <w:t>______________________</w:t>
      </w:r>
      <w:r w:rsidR="00CC3E8E" w:rsidRPr="009B3E1B">
        <w:rPr>
          <w:rFonts w:ascii="Times New Roman" w:hAnsi="Times New Roman" w:cs="Times New Roman"/>
          <w:sz w:val="20"/>
          <w:szCs w:val="20"/>
        </w:rPr>
        <w:t>_________</w:t>
      </w:r>
    </w:p>
    <w:p w:rsidR="004A19B2" w:rsidRPr="009B3E1B" w:rsidRDefault="00CC3E8E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</w:r>
      <w:r w:rsidR="004A19B2" w:rsidRPr="009B3E1B">
        <w:rPr>
          <w:rFonts w:ascii="Times New Roman" w:hAnsi="Times New Roman" w:cs="Times New Roman"/>
          <w:sz w:val="20"/>
          <w:szCs w:val="20"/>
        </w:rPr>
        <w:tab/>
        <w:t>Judge</w:t>
      </w:r>
    </w:p>
    <w:p w:rsidR="004A19B2" w:rsidRPr="009B3E1B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Pr="009B3E1B" w:rsidRDefault="0026305C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B3E1B">
        <w:rPr>
          <w:rFonts w:ascii="Times New Roman" w:hAnsi="Times New Roman" w:cs="Times New Roman"/>
          <w:sz w:val="20"/>
          <w:szCs w:val="20"/>
        </w:rPr>
        <w:t>Dated: ______________</w:t>
      </w:r>
      <w:r w:rsidR="00142473" w:rsidRPr="009B3E1B">
        <w:rPr>
          <w:rFonts w:ascii="Times New Roman" w:hAnsi="Times New Roman" w:cs="Times New Roman"/>
          <w:sz w:val="20"/>
          <w:szCs w:val="20"/>
        </w:rPr>
        <w:t>_</w:t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</w:r>
      <w:r w:rsidRPr="009B3E1B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:rsidR="004A19B2" w:rsidRDefault="0026305C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Public Defender </w:t>
      </w: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B5CE4" w:rsidRDefault="00833C7D" w:rsidP="00833C7D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Jason Mikell, Public Defender </w:t>
      </w:r>
    </w:p>
    <w:p w:rsidR="004A19B2" w:rsidRDefault="00833C7D" w:rsidP="00833C7D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r w:rsidR="005B5CE4" w:rsidRPr="00801633">
        <w:rPr>
          <w:rFonts w:ascii="Times New Roman" w:hAnsi="Times New Roman" w:cs="Times New Roman"/>
          <w:sz w:val="20"/>
          <w:szCs w:val="20"/>
        </w:rPr>
        <w:t>jmikell@mikellfirm.com</w:t>
      </w:r>
    </w:p>
    <w:p w:rsidR="005B5CE4" w:rsidRDefault="005B5CE4" w:rsidP="00833C7D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Telephone: (843) 849-1615</w:t>
      </w:r>
    </w:p>
    <w:p w:rsidR="004A19B2" w:rsidRPr="00833C7D" w:rsidRDefault="004A19B2" w:rsidP="00833C7D">
      <w:pPr>
        <w:rPr>
          <w:rFonts w:ascii="Times New Roman" w:hAnsi="Times New Roman" w:cs="Times New Roman"/>
          <w:sz w:val="20"/>
          <w:szCs w:val="20"/>
        </w:rPr>
      </w:pPr>
    </w:p>
    <w:p w:rsidR="004A19B2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Pr="00E5786E" w:rsidRDefault="004A19B2" w:rsidP="004A19B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A19B2" w:rsidRPr="00E5786E" w:rsidRDefault="004A19B2" w:rsidP="004A19B2">
      <w:pPr>
        <w:rPr>
          <w:rFonts w:ascii="Times New Roman" w:hAnsi="Times New Roman" w:cs="Times New Roman"/>
        </w:rPr>
      </w:pPr>
    </w:p>
    <w:p w:rsidR="00B763E9" w:rsidRDefault="00B763E9"/>
    <w:sectPr w:rsidR="00B7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36B51"/>
    <w:multiLevelType w:val="hybridMultilevel"/>
    <w:tmpl w:val="11BEFFA4"/>
    <w:lvl w:ilvl="0" w:tplc="DBD29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2C8D"/>
    <w:multiLevelType w:val="hybridMultilevel"/>
    <w:tmpl w:val="5CA6AB3E"/>
    <w:lvl w:ilvl="0" w:tplc="3BE64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B2"/>
    <w:rsid w:val="00142473"/>
    <w:rsid w:val="001B61FC"/>
    <w:rsid w:val="0026305C"/>
    <w:rsid w:val="0030422D"/>
    <w:rsid w:val="004A19B2"/>
    <w:rsid w:val="005B5CE4"/>
    <w:rsid w:val="007D77B6"/>
    <w:rsid w:val="00801633"/>
    <w:rsid w:val="00833C7D"/>
    <w:rsid w:val="00906F66"/>
    <w:rsid w:val="009B3E1B"/>
    <w:rsid w:val="00B763E9"/>
    <w:rsid w:val="00C70224"/>
    <w:rsid w:val="00CC3E8E"/>
    <w:rsid w:val="00D2635C"/>
    <w:rsid w:val="00E64064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A1A64-1EE2-4421-96D4-C424B09A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C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Cofield, Lakesiya</dc:creator>
  <cp:keywords/>
  <dc:description/>
  <cp:lastModifiedBy>Cofield, Lakesiya</cp:lastModifiedBy>
  <cp:revision>10</cp:revision>
  <cp:lastPrinted>2019-05-17T19:05:00Z</cp:lastPrinted>
  <dcterms:created xsi:type="dcterms:W3CDTF">2019-05-14T12:52:00Z</dcterms:created>
  <dcterms:modified xsi:type="dcterms:W3CDTF">2019-05-29T15:21:00Z</dcterms:modified>
</cp:coreProperties>
</file>