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892F4" w14:textId="77777777" w:rsidR="00657206" w:rsidRPr="00657206" w:rsidRDefault="00657206" w:rsidP="00657206">
      <w:pPr>
        <w:spacing w:after="0" w:line="240" w:lineRule="auto"/>
        <w:jc w:val="center"/>
        <w:outlineLvl w:val="2"/>
        <w:rPr>
          <w:rFonts w:ascii="Source Sans Pro" w:eastAsia="Times New Roman" w:hAnsi="Source Sans Pro" w:cs="Times New Roman"/>
          <w:b/>
          <w:bCs/>
          <w:color w:val="0E5D85"/>
          <w:sz w:val="26"/>
          <w:szCs w:val="26"/>
        </w:rPr>
      </w:pPr>
      <w:r w:rsidRPr="00657206">
        <w:rPr>
          <w:rFonts w:ascii="Source Sans Pro" w:eastAsia="Times New Roman" w:hAnsi="Source Sans Pro" w:cs="Times New Roman"/>
          <w:b/>
          <w:bCs/>
          <w:color w:val="0E5D85"/>
          <w:sz w:val="23"/>
          <w:szCs w:val="23"/>
          <w:bdr w:val="none" w:sz="0" w:space="0" w:color="auto" w:frame="1"/>
        </w:rPr>
        <w:t>The Glass Onion</w:t>
      </w:r>
    </w:p>
    <w:p w14:paraId="225A4BA5"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b/>
          <w:bCs/>
          <w:color w:val="000000"/>
        </w:rPr>
        <w:t>Address:</w:t>
      </w:r>
      <w:r w:rsidRPr="00657206">
        <w:rPr>
          <w:rFonts w:ascii="Source Sans Pro" w:eastAsia="Times New Roman" w:hAnsi="Source Sans Pro" w:cs="Times New Roman"/>
          <w:color w:val="000000"/>
        </w:rPr>
        <w:t> 1219 Savannah Hwy., Charleston, SC, 29407</w:t>
      </w:r>
    </w:p>
    <w:p w14:paraId="7D14CAD6"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b/>
          <w:bCs/>
          <w:color w:val="000000"/>
        </w:rPr>
        <w:t>Year of Opening: 2008</w:t>
      </w:r>
    </w:p>
    <w:p w14:paraId="21B6620A"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color w:val="000000"/>
        </w:rPr>
        <w:t>Number of Employees: </w:t>
      </w:r>
    </w:p>
    <w:p w14:paraId="6CDBDB7E"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b/>
          <w:bCs/>
          <w:color w:val="000000"/>
        </w:rPr>
        <w:t>Owner</w:t>
      </w:r>
      <w:r w:rsidRPr="00657206">
        <w:rPr>
          <w:rFonts w:ascii="Source Sans Pro" w:eastAsia="Times New Roman" w:hAnsi="Source Sans Pro" w:cs="Times New Roman"/>
          <w:color w:val="000000"/>
        </w:rPr>
        <w:t>: Chris Stewart</w:t>
      </w:r>
    </w:p>
    <w:p w14:paraId="49806403"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color w:val="000000"/>
        </w:rPr>
        <w:t>West Ashley District (Old Towne District, Citadel Mall, Crossroads, etc.): Motor District</w:t>
      </w:r>
    </w:p>
    <w:p w14:paraId="5D89AF04"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b/>
          <w:bCs/>
          <w:color w:val="000000"/>
        </w:rPr>
        <w:t>Email Address:</w:t>
      </w:r>
      <w:r w:rsidRPr="00657206">
        <w:rPr>
          <w:rFonts w:ascii="Source Sans Pro" w:eastAsia="Times New Roman" w:hAnsi="Source Sans Pro" w:cs="Times New Roman"/>
          <w:color w:val="000000"/>
        </w:rPr>
        <w:t> info@ilovetheglassonion.com</w:t>
      </w:r>
    </w:p>
    <w:p w14:paraId="060C03D3"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b/>
          <w:bCs/>
          <w:color w:val="000000"/>
        </w:rPr>
        <w:t>Primary Telephone Number:</w:t>
      </w:r>
      <w:r w:rsidRPr="00657206">
        <w:rPr>
          <w:rFonts w:ascii="Source Sans Pro" w:eastAsia="Times New Roman" w:hAnsi="Source Sans Pro" w:cs="Times New Roman"/>
          <w:color w:val="000000"/>
        </w:rPr>
        <w:t> (843) 225-1717</w:t>
      </w:r>
    </w:p>
    <w:p w14:paraId="15FB6130"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b/>
          <w:bCs/>
          <w:color w:val="000000"/>
        </w:rPr>
        <w:t>Website:</w:t>
      </w:r>
      <w:r w:rsidRPr="00657206">
        <w:rPr>
          <w:rFonts w:ascii="Source Sans Pro" w:eastAsia="Times New Roman" w:hAnsi="Source Sans Pro" w:cs="Times New Roman"/>
          <w:color w:val="000000"/>
        </w:rPr>
        <w:t> https://www.ilovetheglassonion.com/</w:t>
      </w:r>
    </w:p>
    <w:p w14:paraId="67CC365E"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b/>
          <w:bCs/>
          <w:color w:val="000000"/>
        </w:rPr>
        <w:t>Interview Questions</w:t>
      </w:r>
    </w:p>
    <w:p w14:paraId="204E9C60"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color w:val="000000"/>
        </w:rPr>
        <w:t>1. </w:t>
      </w:r>
      <w:r w:rsidRPr="00657206">
        <w:rPr>
          <w:rFonts w:ascii="Source Sans Pro" w:eastAsia="Times New Roman" w:hAnsi="Source Sans Pro" w:cs="Times New Roman"/>
          <w:b/>
          <w:bCs/>
          <w:color w:val="000000"/>
        </w:rPr>
        <w:t>Could you tell us a little bit about your business? What is a fun fact about your establishment?</w:t>
      </w:r>
    </w:p>
    <w:p w14:paraId="02D1DBC1"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color w:val="000000"/>
        </w:rPr>
        <w:t>Mr. Stewart said that The Glass Onion is open 6 days a week for lunch and dinner. It has been open for nearly 16 years, and until the pandemic hit, it changed its menu twice a day. It still changes its menu regularly, though not nearly as frequently.</w:t>
      </w:r>
    </w:p>
    <w:p w14:paraId="47E83C87"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color w:val="000000"/>
        </w:rPr>
        <w:t>The Glass Onion prides itself on being ingredient driven. Whenever possible, it sources its ingredients locally, and it always sources them thoughtfully.</w:t>
      </w:r>
    </w:p>
    <w:p w14:paraId="3366D07A"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color w:val="000000"/>
        </w:rPr>
        <w:t>2. </w:t>
      </w:r>
      <w:r w:rsidRPr="00657206">
        <w:rPr>
          <w:rFonts w:ascii="Source Sans Pro" w:eastAsia="Times New Roman" w:hAnsi="Source Sans Pro" w:cs="Times New Roman"/>
          <w:b/>
          <w:bCs/>
          <w:color w:val="000000"/>
        </w:rPr>
        <w:t>What inspired you to open your business in West Ashley, as opposed to other parts of town? What has led you to stay there?</w:t>
      </w:r>
    </w:p>
    <w:p w14:paraId="0A58A31A"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color w:val="000000"/>
        </w:rPr>
        <w:t>When I moved to the Charleston area in 1999, I worked in various local restaurants, and I came to realize that the region lacked many neighborhood restaurants. Almost everything in Charleston was fine dining, and West Ashley simply didn’t have many options for eating out at all. So, I searched throughout the wider Charleston area for a place to open a new restaurant and settled on the current location on Savannah Highway. It was the perfect place to offer the community a restaurant with approachable, accessible food.</w:t>
      </w:r>
    </w:p>
    <w:p w14:paraId="0575DA91"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color w:val="000000"/>
        </w:rPr>
        <w:t>3. </w:t>
      </w:r>
      <w:r w:rsidRPr="00657206">
        <w:rPr>
          <w:rFonts w:ascii="Source Sans Pro" w:eastAsia="Times New Roman" w:hAnsi="Source Sans Pro" w:cs="Times New Roman"/>
          <w:b/>
          <w:bCs/>
          <w:color w:val="000000"/>
        </w:rPr>
        <w:t>Do you have a personal favorite menu item? If so, what is it? What is your establishment’s most popular dish?</w:t>
      </w:r>
    </w:p>
    <w:p w14:paraId="154E900B"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color w:val="000000"/>
        </w:rPr>
        <w:t>We make the menu based on what I want to eat, so it is hard to choose one item that is my favorite, but I am particularly proud of our pork belly and fried catfish dishes.</w:t>
      </w:r>
    </w:p>
    <w:p w14:paraId="01F8C5A6"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color w:val="000000"/>
        </w:rPr>
        <w:t>The menu at The Glass Onion changes regularly, so it is a bit difficult to say what their overall best-selling dishes are, but their shrimp and grits, shrimp po boys, and chicken sandwiches are likely the most popular.</w:t>
      </w:r>
    </w:p>
    <w:p w14:paraId="3FC32801"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color w:val="000000"/>
        </w:rPr>
        <w:t>4. </w:t>
      </w:r>
      <w:r w:rsidRPr="00657206">
        <w:rPr>
          <w:rFonts w:ascii="Source Sans Pro" w:eastAsia="Times New Roman" w:hAnsi="Source Sans Pro" w:cs="Times New Roman"/>
          <w:b/>
          <w:bCs/>
          <w:color w:val="000000"/>
        </w:rPr>
        <w:t>How would you describe your restaurant’s environment/ambiance? How many patrons does your restaurant host each week on average, would you say?</w:t>
      </w:r>
    </w:p>
    <w:p w14:paraId="3CE278C5"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color w:val="000000"/>
        </w:rPr>
        <w:t xml:space="preserve">The crew has worked hard to create a restaurant environment that is approachable to the </w:t>
      </w:r>
      <w:proofErr w:type="gramStart"/>
      <w:r w:rsidRPr="00657206">
        <w:rPr>
          <w:rFonts w:ascii="Source Sans Pro" w:eastAsia="Times New Roman" w:hAnsi="Source Sans Pro" w:cs="Times New Roman"/>
          <w:color w:val="000000"/>
        </w:rPr>
        <w:t>general public</w:t>
      </w:r>
      <w:proofErr w:type="gramEnd"/>
      <w:r w:rsidRPr="00657206">
        <w:rPr>
          <w:rFonts w:ascii="Source Sans Pro" w:eastAsia="Times New Roman" w:hAnsi="Source Sans Pro" w:cs="Times New Roman"/>
          <w:color w:val="000000"/>
        </w:rPr>
        <w:t>. Anybody can walk in. It is an inviting, casual space that seeks to under-promise and overdeliver. In other words, it is best described as unassuming.</w:t>
      </w:r>
    </w:p>
    <w:p w14:paraId="573FF635"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color w:val="000000"/>
        </w:rPr>
        <w:t>5. </w:t>
      </w:r>
      <w:r w:rsidRPr="00657206">
        <w:rPr>
          <w:rFonts w:ascii="Source Sans Pro" w:eastAsia="Times New Roman" w:hAnsi="Source Sans Pro" w:cs="Times New Roman"/>
          <w:b/>
          <w:bCs/>
          <w:color w:val="000000"/>
        </w:rPr>
        <w:t>Speaking of environments, how would you describe West Ashley’s business environment compared to other parts of the Charleston area?</w:t>
      </w:r>
    </w:p>
    <w:p w14:paraId="4BD52486"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color w:val="000000"/>
        </w:rPr>
        <w:t>The business environment in West Ashley is generally great but not without its challenges. Specifically, traffic issues along Savannah Highway can sometimes be a burden to the businesses along it.</w:t>
      </w:r>
    </w:p>
    <w:p w14:paraId="4AE6F747"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color w:val="000000"/>
        </w:rPr>
        <w:t>6. </w:t>
      </w:r>
      <w:r w:rsidRPr="00657206">
        <w:rPr>
          <w:rFonts w:ascii="Source Sans Pro" w:eastAsia="Times New Roman" w:hAnsi="Source Sans Pro" w:cs="Times New Roman"/>
          <w:b/>
          <w:bCs/>
          <w:color w:val="000000"/>
        </w:rPr>
        <w:t>How has your business gotten involved in the broader West Ashley community?</w:t>
      </w:r>
    </w:p>
    <w:p w14:paraId="19A94D64"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color w:val="000000"/>
        </w:rPr>
        <w:t xml:space="preserve">The Glass Onion has sponsored numerous youth sports teams, including soccer and baseball teams. It has also been a part of </w:t>
      </w:r>
      <w:proofErr w:type="gramStart"/>
      <w:r w:rsidRPr="00657206">
        <w:rPr>
          <w:rFonts w:ascii="Source Sans Pro" w:eastAsia="Times New Roman" w:hAnsi="Source Sans Pro" w:cs="Times New Roman"/>
          <w:color w:val="000000"/>
        </w:rPr>
        <w:t>a number of</w:t>
      </w:r>
      <w:proofErr w:type="gramEnd"/>
      <w:r w:rsidRPr="00657206">
        <w:rPr>
          <w:rFonts w:ascii="Source Sans Pro" w:eastAsia="Times New Roman" w:hAnsi="Source Sans Pro" w:cs="Times New Roman"/>
          <w:color w:val="000000"/>
        </w:rPr>
        <w:t xml:space="preserve"> charity events over the years, and it has a “Cocktail of the Month” program in which a portion of the proceeds from the sale of that cocktail goes towards a charity (the charity varies from month to month).</w:t>
      </w:r>
    </w:p>
    <w:p w14:paraId="0F0AACB4"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color w:val="000000"/>
        </w:rPr>
        <w:t>7. </w:t>
      </w:r>
      <w:r w:rsidRPr="00657206">
        <w:rPr>
          <w:rFonts w:ascii="Source Sans Pro" w:eastAsia="Times New Roman" w:hAnsi="Source Sans Pro" w:cs="Times New Roman"/>
          <w:b/>
          <w:bCs/>
          <w:color w:val="000000"/>
        </w:rPr>
        <w:t>What do you consider the key to success for a restaurant in West Ashley? Do you have any tips for people looking to start a business – restaurant or otherwise – in West Ashley or the broader Charleston area?</w:t>
      </w:r>
    </w:p>
    <w:p w14:paraId="279031C9"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color w:val="000000"/>
        </w:rPr>
        <w:t>Location is very important. Otherwise, people simply won’t be able to find you and visit your business. Also, you need to focus on delivering both quality products and services to ensure that people will come back to see you.</w:t>
      </w:r>
    </w:p>
    <w:p w14:paraId="61D2AEEE"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color w:val="000000"/>
        </w:rPr>
        <w:t>Being on social media is very important nowadays, because that seems to be the only way that young people find businesses.</w:t>
      </w:r>
    </w:p>
    <w:p w14:paraId="6A8DC22A"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color w:val="000000"/>
        </w:rPr>
        <w:t xml:space="preserve">Another important point for me is that you </w:t>
      </w:r>
      <w:proofErr w:type="gramStart"/>
      <w:r w:rsidRPr="00657206">
        <w:rPr>
          <w:rFonts w:ascii="Source Sans Pro" w:eastAsia="Times New Roman" w:hAnsi="Source Sans Pro" w:cs="Times New Roman"/>
          <w:color w:val="000000"/>
        </w:rPr>
        <w:t>have to</w:t>
      </w:r>
      <w:proofErr w:type="gramEnd"/>
      <w:r w:rsidRPr="00657206">
        <w:rPr>
          <w:rFonts w:ascii="Source Sans Pro" w:eastAsia="Times New Roman" w:hAnsi="Source Sans Pro" w:cs="Times New Roman"/>
          <w:color w:val="000000"/>
        </w:rPr>
        <w:t xml:space="preserve"> treat your employees well. You can’t do it without them.</w:t>
      </w:r>
    </w:p>
    <w:p w14:paraId="5B5EC010"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color w:val="000000"/>
        </w:rPr>
        <w:t>8. </w:t>
      </w:r>
      <w:r w:rsidRPr="00657206">
        <w:rPr>
          <w:rFonts w:ascii="Source Sans Pro" w:eastAsia="Times New Roman" w:hAnsi="Source Sans Pro" w:cs="Times New Roman"/>
          <w:b/>
          <w:bCs/>
          <w:color w:val="000000"/>
        </w:rPr>
        <w:t>How has your business grown since opening, and what, if any, plans do you have for future growth?</w:t>
      </w:r>
    </w:p>
    <w:p w14:paraId="5CFB1AD9"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color w:val="000000"/>
        </w:rPr>
        <w:t>When it first opened, The Glass Onion had a very minimalist business model. I only sought to make enough money to have his restaurant stay afloat. But since opening, this establishment has seen more success than provided for under that plan, and sales have increased, which has helped me to pay our employees better and to provide a healthcare option for them.</w:t>
      </w:r>
    </w:p>
    <w:p w14:paraId="2841EC65"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color w:val="000000"/>
        </w:rPr>
        <w:t>I'm considering opening another establishment in the future. This establishment will be a different concept from The Glass Onion (the concept will be based on the location, which is unknown at this time).</w:t>
      </w:r>
    </w:p>
    <w:p w14:paraId="0416B84F"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color w:val="000000"/>
        </w:rPr>
        <w:t>9. </w:t>
      </w:r>
      <w:r w:rsidRPr="00657206">
        <w:rPr>
          <w:rFonts w:ascii="Source Sans Pro" w:eastAsia="Times New Roman" w:hAnsi="Source Sans Pro" w:cs="Times New Roman"/>
          <w:b/>
          <w:bCs/>
          <w:color w:val="000000"/>
        </w:rPr>
        <w:t xml:space="preserve">On the topic of future plans, what more can the city do to help foster a healthy business environment for establishments like yours in West </w:t>
      </w:r>
      <w:proofErr w:type="gramStart"/>
      <w:r w:rsidRPr="00657206">
        <w:rPr>
          <w:rFonts w:ascii="Source Sans Pro" w:eastAsia="Times New Roman" w:hAnsi="Source Sans Pro" w:cs="Times New Roman"/>
          <w:b/>
          <w:bCs/>
          <w:color w:val="000000"/>
        </w:rPr>
        <w:t>Ashley?*</w:t>
      </w:r>
      <w:proofErr w:type="gramEnd"/>
    </w:p>
    <w:p w14:paraId="76A96B77"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color w:val="000000"/>
        </w:rPr>
        <w:t xml:space="preserve">The City is easy enough to deal with, but I would like to see more communication between SCDOT and the City’s planning division </w:t>
      </w:r>
      <w:proofErr w:type="gramStart"/>
      <w:r w:rsidRPr="00657206">
        <w:rPr>
          <w:rFonts w:ascii="Source Sans Pro" w:eastAsia="Times New Roman" w:hAnsi="Source Sans Pro" w:cs="Times New Roman"/>
          <w:color w:val="000000"/>
        </w:rPr>
        <w:t>so as to</w:t>
      </w:r>
      <w:proofErr w:type="gramEnd"/>
      <w:r w:rsidRPr="00657206">
        <w:rPr>
          <w:rFonts w:ascii="Source Sans Pro" w:eastAsia="Times New Roman" w:hAnsi="Source Sans Pro" w:cs="Times New Roman"/>
          <w:color w:val="000000"/>
        </w:rPr>
        <w:t xml:space="preserve"> ensure that infrastructure keeps up with development.</w:t>
      </w:r>
    </w:p>
    <w:p w14:paraId="5C8C99FB"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color w:val="000000"/>
        </w:rPr>
        <w:t>10. </w:t>
      </w:r>
      <w:r w:rsidRPr="00657206">
        <w:rPr>
          <w:rFonts w:ascii="Source Sans Pro" w:eastAsia="Times New Roman" w:hAnsi="Source Sans Pro" w:cs="Times New Roman"/>
          <w:b/>
          <w:bCs/>
          <w:color w:val="000000"/>
        </w:rPr>
        <w:t xml:space="preserve">What has been the most challenging thing about opening/operating a restaurant in West Ashley? What about the most </w:t>
      </w:r>
      <w:proofErr w:type="gramStart"/>
      <w:r w:rsidRPr="00657206">
        <w:rPr>
          <w:rFonts w:ascii="Source Sans Pro" w:eastAsia="Times New Roman" w:hAnsi="Source Sans Pro" w:cs="Times New Roman"/>
          <w:b/>
          <w:bCs/>
          <w:color w:val="000000"/>
        </w:rPr>
        <w:t>rewarding?*</w:t>
      </w:r>
      <w:proofErr w:type="gramEnd"/>
    </w:p>
    <w:p w14:paraId="18FC25CD"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color w:val="000000"/>
        </w:rPr>
        <w:t>The most challenging thing about operating a business in West Ashley is the traffic on Savannah Highway, which has cost him business since people of weary of coming to his restaurant for fear of traffic and parking difficulties.</w:t>
      </w:r>
    </w:p>
    <w:p w14:paraId="1C42E75E" w14:textId="77777777" w:rsidR="00657206" w:rsidRPr="00657206" w:rsidRDefault="00657206" w:rsidP="00657206">
      <w:pPr>
        <w:spacing w:after="336" w:line="240" w:lineRule="auto"/>
        <w:rPr>
          <w:rFonts w:ascii="Source Sans Pro" w:eastAsia="Times New Roman" w:hAnsi="Source Sans Pro" w:cs="Times New Roman"/>
          <w:color w:val="000000"/>
        </w:rPr>
      </w:pPr>
      <w:r w:rsidRPr="00657206">
        <w:rPr>
          <w:rFonts w:ascii="Source Sans Pro" w:eastAsia="Times New Roman" w:hAnsi="Source Sans Pro" w:cs="Times New Roman"/>
          <w:color w:val="000000"/>
        </w:rPr>
        <w:t>The most rewarding thing is getting to come into work to work alongside awesome people.</w:t>
      </w:r>
    </w:p>
    <w:p w14:paraId="44DBCAC1" w14:textId="77777777" w:rsidR="00726C4D" w:rsidRDefault="00726C4D"/>
    <w:sectPr w:rsidR="00726C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06"/>
    <w:rsid w:val="003F2AC0"/>
    <w:rsid w:val="00657206"/>
    <w:rsid w:val="00726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DA633"/>
  <w15:chartTrackingRefBased/>
  <w15:docId w15:val="{2ABB888D-A448-439E-9465-80A86C89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572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7206"/>
    <w:rPr>
      <w:rFonts w:ascii="Times New Roman" w:eastAsia="Times New Roman" w:hAnsi="Times New Roman" w:cs="Times New Roman"/>
      <w:b/>
      <w:bCs/>
      <w:sz w:val="27"/>
      <w:szCs w:val="27"/>
    </w:rPr>
  </w:style>
  <w:style w:type="character" w:styleId="Strong">
    <w:name w:val="Strong"/>
    <w:basedOn w:val="DefaultParagraphFont"/>
    <w:uiPriority w:val="22"/>
    <w:qFormat/>
    <w:rsid w:val="00657206"/>
    <w:rPr>
      <w:b/>
      <w:bCs/>
    </w:rPr>
  </w:style>
  <w:style w:type="paragraph" w:styleId="NormalWeb">
    <w:name w:val="Normal (Web)"/>
    <w:basedOn w:val="Normal"/>
    <w:uiPriority w:val="99"/>
    <w:semiHidden/>
    <w:unhideWhenUsed/>
    <w:rsid w:val="006572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27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792</Words>
  <Characters>4516</Characters>
  <Application>Microsoft Office Word</Application>
  <DocSecurity>0</DocSecurity>
  <Lines>37</Lines>
  <Paragraphs>10</Paragraphs>
  <ScaleCrop>false</ScaleCrop>
  <Company>City of Charleston</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Coburn, Jeremy</dc:creator>
  <cp:keywords/>
  <dc:description/>
  <cp:lastModifiedBy>Coburn, Jeremy</cp:lastModifiedBy>
  <cp:revision>2</cp:revision>
  <dcterms:created xsi:type="dcterms:W3CDTF">2023-12-18T21:52:00Z</dcterms:created>
  <dcterms:modified xsi:type="dcterms:W3CDTF">2023-12-18T21:52:00Z</dcterms:modified>
</cp:coreProperties>
</file>